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114225" w:rsidTr="00114225">
        <w:trPr>
          <w:trHeight w:val="369"/>
        </w:trPr>
        <w:tc>
          <w:tcPr>
            <w:tcW w:w="3936" w:type="dxa"/>
          </w:tcPr>
          <w:p w:rsidR="00114225" w:rsidRPr="00114225" w:rsidRDefault="00114225" w:rsidP="001549FD">
            <w:pPr>
              <w:jc w:val="center"/>
              <w:rPr>
                <w:b/>
                <w:sz w:val="28"/>
                <w:szCs w:val="28"/>
              </w:rPr>
            </w:pPr>
            <w:r w:rsidRPr="00114225">
              <w:rPr>
                <w:b/>
                <w:sz w:val="28"/>
                <w:szCs w:val="28"/>
              </w:rPr>
              <w:t>METAS</w:t>
            </w:r>
          </w:p>
        </w:tc>
        <w:tc>
          <w:tcPr>
            <w:tcW w:w="4819" w:type="dxa"/>
          </w:tcPr>
          <w:p w:rsidR="00114225" w:rsidRPr="00114225" w:rsidRDefault="00114225" w:rsidP="001549FD">
            <w:pPr>
              <w:jc w:val="center"/>
              <w:rPr>
                <w:b/>
                <w:sz w:val="28"/>
                <w:szCs w:val="28"/>
              </w:rPr>
            </w:pPr>
            <w:r w:rsidRPr="00114225">
              <w:rPr>
                <w:b/>
                <w:sz w:val="28"/>
                <w:szCs w:val="28"/>
              </w:rPr>
              <w:t>INVESTIMENTOS</w:t>
            </w:r>
          </w:p>
        </w:tc>
      </w:tr>
      <w:tr w:rsidR="00114225" w:rsidTr="00114225">
        <w:tc>
          <w:tcPr>
            <w:tcW w:w="3936" w:type="dxa"/>
          </w:tcPr>
          <w:p w:rsidR="00114225" w:rsidRPr="001549FD" w:rsidRDefault="00114225" w:rsidP="001549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549FD">
              <w:rPr>
                <w:rFonts w:ascii="Arial" w:hAnsi="Arial" w:cs="Arial"/>
              </w:rPr>
              <w:t xml:space="preserve">Ampliar o barracão de triagem da Cooperativa de Catadores de Materiais Recicláveis – COCAMARE; </w:t>
            </w:r>
          </w:p>
          <w:p w:rsidR="00114225" w:rsidRPr="001549FD" w:rsidRDefault="00114225" w:rsidP="001549FD"/>
        </w:tc>
        <w:tc>
          <w:tcPr>
            <w:tcW w:w="4819" w:type="dxa"/>
          </w:tcPr>
          <w:p w:rsidR="00A855F8" w:rsidRDefault="00A855F8" w:rsidP="001549FD">
            <w:pPr>
              <w:jc w:val="center"/>
              <w:rPr>
                <w:sz w:val="24"/>
                <w:szCs w:val="24"/>
              </w:rPr>
            </w:pPr>
          </w:p>
          <w:p w:rsidR="00A855F8" w:rsidRDefault="00A855F8" w:rsidP="00A8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R$250.000,00</w:t>
            </w:r>
          </w:p>
          <w:p w:rsidR="00A855F8" w:rsidRPr="00114225" w:rsidRDefault="008D2127" w:rsidP="00C6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(FEV/2017 e MAR/2018</w:t>
            </w:r>
            <w:r w:rsidR="00C65419">
              <w:rPr>
                <w:sz w:val="24"/>
                <w:szCs w:val="24"/>
              </w:rPr>
              <w:t>)</w:t>
            </w:r>
          </w:p>
        </w:tc>
      </w:tr>
      <w:tr w:rsidR="00114225" w:rsidTr="00114225">
        <w:tc>
          <w:tcPr>
            <w:tcW w:w="3936" w:type="dxa"/>
          </w:tcPr>
          <w:p w:rsidR="00114225" w:rsidRPr="001549FD" w:rsidRDefault="00114225" w:rsidP="001549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549FD">
              <w:rPr>
                <w:rFonts w:ascii="Arial" w:hAnsi="Arial" w:cs="Arial"/>
              </w:rPr>
              <w:t>Aquisição de uma caçamba coletora de materiais recicláveis;</w:t>
            </w:r>
          </w:p>
          <w:p w:rsidR="00114225" w:rsidRPr="001549FD" w:rsidRDefault="00114225" w:rsidP="001549FD"/>
        </w:tc>
        <w:tc>
          <w:tcPr>
            <w:tcW w:w="4819" w:type="dxa"/>
          </w:tcPr>
          <w:p w:rsidR="00114225" w:rsidRDefault="00114225" w:rsidP="001549FD">
            <w:pPr>
              <w:jc w:val="center"/>
              <w:rPr>
                <w:sz w:val="24"/>
                <w:szCs w:val="24"/>
              </w:rPr>
            </w:pPr>
          </w:p>
          <w:p w:rsidR="00A855F8" w:rsidRDefault="00C65419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R$12</w:t>
            </w:r>
            <w:r w:rsidR="00A855F8">
              <w:rPr>
                <w:sz w:val="24"/>
                <w:szCs w:val="24"/>
              </w:rPr>
              <w:t>.000,00</w:t>
            </w:r>
          </w:p>
          <w:p w:rsidR="00C65419" w:rsidRDefault="008D2127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(ABR/2018</w:t>
            </w:r>
            <w:r w:rsidR="00C65419">
              <w:rPr>
                <w:sz w:val="24"/>
                <w:szCs w:val="24"/>
              </w:rPr>
              <w:t>)</w:t>
            </w:r>
          </w:p>
          <w:p w:rsidR="00C65419" w:rsidRPr="00114225" w:rsidRDefault="00C65419" w:rsidP="001549FD">
            <w:pPr>
              <w:jc w:val="center"/>
              <w:rPr>
                <w:sz w:val="24"/>
                <w:szCs w:val="24"/>
              </w:rPr>
            </w:pPr>
          </w:p>
        </w:tc>
      </w:tr>
      <w:tr w:rsidR="00114225" w:rsidTr="00114225">
        <w:tc>
          <w:tcPr>
            <w:tcW w:w="3936" w:type="dxa"/>
          </w:tcPr>
          <w:p w:rsidR="00114225" w:rsidRPr="001549FD" w:rsidRDefault="00114225" w:rsidP="001549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549FD">
              <w:rPr>
                <w:rFonts w:ascii="Arial" w:hAnsi="Arial" w:cs="Arial"/>
              </w:rPr>
              <w:t xml:space="preserve">Realizar a coleta de </w:t>
            </w:r>
            <w:proofErr w:type="spellStart"/>
            <w:r w:rsidRPr="001549FD">
              <w:rPr>
                <w:rFonts w:ascii="Arial" w:hAnsi="Arial" w:cs="Arial"/>
              </w:rPr>
              <w:t>oléo</w:t>
            </w:r>
            <w:proofErr w:type="spellEnd"/>
            <w:r w:rsidRPr="001549FD">
              <w:rPr>
                <w:rFonts w:ascii="Arial" w:hAnsi="Arial" w:cs="Arial"/>
              </w:rPr>
              <w:t xml:space="preserve"> de fritura usado para ser comercializado e revertido em renda para os catadores (as).</w:t>
            </w:r>
          </w:p>
          <w:p w:rsidR="00114225" w:rsidRPr="001549FD" w:rsidRDefault="00114225" w:rsidP="001549FD"/>
        </w:tc>
        <w:tc>
          <w:tcPr>
            <w:tcW w:w="4819" w:type="dxa"/>
          </w:tcPr>
          <w:p w:rsidR="00114225" w:rsidRDefault="00114225" w:rsidP="001549FD">
            <w:pPr>
              <w:jc w:val="center"/>
              <w:rPr>
                <w:sz w:val="24"/>
                <w:szCs w:val="24"/>
              </w:rPr>
            </w:pPr>
          </w:p>
          <w:p w:rsidR="00A855F8" w:rsidRDefault="00A855F8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R$10.000,00</w:t>
            </w:r>
          </w:p>
          <w:p w:rsidR="00A855F8" w:rsidRPr="00114225" w:rsidRDefault="008D2127" w:rsidP="00C6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AGO/2017 à JUL/2018</w:t>
            </w:r>
            <w:r w:rsidR="00C65419">
              <w:rPr>
                <w:sz w:val="24"/>
                <w:szCs w:val="24"/>
              </w:rPr>
              <w:t>)</w:t>
            </w:r>
          </w:p>
        </w:tc>
      </w:tr>
      <w:tr w:rsidR="00114225" w:rsidTr="00114225">
        <w:tc>
          <w:tcPr>
            <w:tcW w:w="3936" w:type="dxa"/>
          </w:tcPr>
          <w:p w:rsidR="00114225" w:rsidRPr="001549FD" w:rsidRDefault="00114225" w:rsidP="001549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549FD">
              <w:rPr>
                <w:rFonts w:ascii="Arial" w:hAnsi="Arial" w:cs="Arial"/>
                <w:shd w:val="clear" w:color="auto" w:fill="FFFFFF"/>
              </w:rPr>
              <w:t>Dar continuidade à realização das aulas de Educação Ambiental para as escolas, empresas, órgãos públicos e outras entidades que solicitarem sobre o processo de redução e reutilização do lixo reciclável;</w:t>
            </w:r>
          </w:p>
          <w:p w:rsidR="00114225" w:rsidRPr="001549FD" w:rsidRDefault="00114225" w:rsidP="001549FD"/>
        </w:tc>
        <w:tc>
          <w:tcPr>
            <w:tcW w:w="4819" w:type="dxa"/>
          </w:tcPr>
          <w:p w:rsidR="00114225" w:rsidRDefault="00114225" w:rsidP="001549FD">
            <w:pPr>
              <w:jc w:val="center"/>
              <w:rPr>
                <w:sz w:val="24"/>
                <w:szCs w:val="24"/>
              </w:rPr>
            </w:pPr>
          </w:p>
          <w:p w:rsidR="003D3C97" w:rsidRDefault="003D3C97" w:rsidP="001549FD">
            <w:pPr>
              <w:jc w:val="center"/>
              <w:rPr>
                <w:sz w:val="24"/>
                <w:szCs w:val="24"/>
              </w:rPr>
            </w:pPr>
          </w:p>
          <w:p w:rsidR="003D3C97" w:rsidRDefault="003D3C97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R$5.000,00</w:t>
            </w:r>
          </w:p>
          <w:p w:rsidR="003D3C97" w:rsidRPr="00114225" w:rsidRDefault="008D2127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AGO/2017 à JUL/2018</w:t>
            </w:r>
            <w:r w:rsidR="00C65419">
              <w:rPr>
                <w:sz w:val="24"/>
                <w:szCs w:val="24"/>
              </w:rPr>
              <w:t>)</w:t>
            </w:r>
          </w:p>
        </w:tc>
      </w:tr>
      <w:tr w:rsidR="00114225" w:rsidTr="00114225">
        <w:tc>
          <w:tcPr>
            <w:tcW w:w="3936" w:type="dxa"/>
          </w:tcPr>
          <w:p w:rsidR="00114225" w:rsidRPr="001549FD" w:rsidRDefault="00114225" w:rsidP="001549FD">
            <w:pPr>
              <w:pStyle w:val="PargrafodaLista"/>
              <w:numPr>
                <w:ilvl w:val="0"/>
                <w:numId w:val="1"/>
              </w:numPr>
            </w:pPr>
            <w:r w:rsidRPr="001549FD">
              <w:rPr>
                <w:rFonts w:ascii="Arial" w:hAnsi="Arial" w:cs="Arial"/>
                <w:shd w:val="clear" w:color="auto" w:fill="FFFFFF"/>
              </w:rPr>
              <w:t>Viabilizar a participação dos catadores nos fóruns, encontros e demais eventos relacionados ao tema reciclagem;</w:t>
            </w:r>
          </w:p>
        </w:tc>
        <w:tc>
          <w:tcPr>
            <w:tcW w:w="4819" w:type="dxa"/>
          </w:tcPr>
          <w:p w:rsidR="00114225" w:rsidRDefault="00114225" w:rsidP="001549FD">
            <w:pPr>
              <w:jc w:val="center"/>
              <w:rPr>
                <w:sz w:val="24"/>
                <w:szCs w:val="24"/>
              </w:rPr>
            </w:pPr>
          </w:p>
          <w:p w:rsidR="003D3C97" w:rsidRDefault="003D3C97" w:rsidP="0015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R$ 8.000,00</w:t>
            </w:r>
          </w:p>
          <w:p w:rsidR="003D3C97" w:rsidRDefault="008D2127" w:rsidP="00C6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AGO/2017 à JUL/2018</w:t>
            </w:r>
            <w:bookmarkStart w:id="0" w:name="_GoBack"/>
            <w:bookmarkEnd w:id="0"/>
            <w:r w:rsidR="00C65419">
              <w:rPr>
                <w:sz w:val="24"/>
                <w:szCs w:val="24"/>
              </w:rPr>
              <w:t>)</w:t>
            </w:r>
          </w:p>
          <w:p w:rsidR="00C65419" w:rsidRPr="00114225" w:rsidRDefault="00C65419" w:rsidP="00C65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BED" w:rsidRDefault="00622BED"/>
    <w:sectPr w:rsidR="00622BED" w:rsidSect="001142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29" w:rsidRDefault="002F3529" w:rsidP="003D7190">
      <w:pPr>
        <w:spacing w:after="0" w:line="240" w:lineRule="auto"/>
      </w:pPr>
      <w:r>
        <w:separator/>
      </w:r>
    </w:p>
  </w:endnote>
  <w:endnote w:type="continuationSeparator" w:id="0">
    <w:p w:rsidR="002F3529" w:rsidRDefault="002F3529" w:rsidP="003D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29" w:rsidRDefault="002F3529" w:rsidP="003D7190">
      <w:pPr>
        <w:spacing w:after="0" w:line="240" w:lineRule="auto"/>
      </w:pPr>
      <w:r>
        <w:separator/>
      </w:r>
    </w:p>
  </w:footnote>
  <w:footnote w:type="continuationSeparator" w:id="0">
    <w:p w:rsidR="002F3529" w:rsidRDefault="002F3529" w:rsidP="003D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90" w:rsidRPr="003D7190" w:rsidRDefault="003D7190" w:rsidP="003D7190">
    <w:pPr>
      <w:pStyle w:val="Cabealho"/>
      <w:jc w:val="center"/>
      <w:rPr>
        <w:sz w:val="36"/>
        <w:szCs w:val="36"/>
      </w:rPr>
    </w:pPr>
    <w:r w:rsidRPr="003D7190">
      <w:rPr>
        <w:sz w:val="36"/>
        <w:szCs w:val="36"/>
      </w:rPr>
      <w:t>CRONOGRAMA</w:t>
    </w:r>
    <w:r w:rsidR="00114225">
      <w:rPr>
        <w:sz w:val="36"/>
        <w:szCs w:val="36"/>
      </w:rPr>
      <w:t xml:space="preserve"> FINANCEIRO</w:t>
    </w:r>
    <w:r w:rsidRPr="003D7190">
      <w:rPr>
        <w:sz w:val="36"/>
        <w:szCs w:val="36"/>
      </w:rPr>
      <w:t xml:space="preserve"> DE PL</w:t>
    </w:r>
    <w:r w:rsidR="00114225">
      <w:rPr>
        <w:sz w:val="36"/>
        <w:szCs w:val="36"/>
      </w:rPr>
      <w:t>ANEJAMENTO DE APLICAÇÃO DE METAS</w:t>
    </w:r>
    <w:r w:rsidRPr="003D7190">
      <w:rPr>
        <w:sz w:val="36"/>
        <w:szCs w:val="36"/>
      </w:rPr>
      <w:t xml:space="preserve"> REFERENTE AO PROJETO DE COLETA SELETIVA DO MUNICÍPIO DE NOVA ESPERANÇA/PR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B48"/>
    <w:multiLevelType w:val="hybridMultilevel"/>
    <w:tmpl w:val="FF04F7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D"/>
    <w:rsid w:val="000D5528"/>
    <w:rsid w:val="00114225"/>
    <w:rsid w:val="001549FD"/>
    <w:rsid w:val="002F3529"/>
    <w:rsid w:val="003444E6"/>
    <w:rsid w:val="003D3C97"/>
    <w:rsid w:val="003D7190"/>
    <w:rsid w:val="0058073D"/>
    <w:rsid w:val="00622BED"/>
    <w:rsid w:val="008D2127"/>
    <w:rsid w:val="00A855F8"/>
    <w:rsid w:val="00C65419"/>
    <w:rsid w:val="00F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190"/>
  </w:style>
  <w:style w:type="paragraph" w:styleId="Rodap">
    <w:name w:val="footer"/>
    <w:basedOn w:val="Normal"/>
    <w:link w:val="Rodap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190"/>
  </w:style>
  <w:style w:type="paragraph" w:styleId="Rodap">
    <w:name w:val="footer"/>
    <w:basedOn w:val="Normal"/>
    <w:link w:val="RodapChar"/>
    <w:uiPriority w:val="99"/>
    <w:unhideWhenUsed/>
    <w:rsid w:val="003D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2016-07-29T13:34:00Z</dcterms:created>
  <dcterms:modified xsi:type="dcterms:W3CDTF">2017-08-01T13:55:00Z</dcterms:modified>
</cp:coreProperties>
</file>